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9512DEA" w:rsidR="000D1FCD" w:rsidRDefault="00CB23C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61E521A">
            <wp:simplePos x="0" y="0"/>
            <wp:positionH relativeFrom="column">
              <wp:posOffset>-106045</wp:posOffset>
            </wp:positionH>
            <wp:positionV relativeFrom="paragraph">
              <wp:posOffset>419100</wp:posOffset>
            </wp:positionV>
            <wp:extent cx="1950720" cy="6599686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542" cy="6602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6A8A66D6">
                <wp:simplePos x="0" y="0"/>
                <wp:positionH relativeFrom="column">
                  <wp:posOffset>2212340</wp:posOffset>
                </wp:positionH>
                <wp:positionV relativeFrom="paragraph">
                  <wp:posOffset>5574030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3BC415" id="Rettangolo 13" o:spid="_x0000_s1026" style="position:absolute;margin-left:174.2pt;margin-top:438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z2C23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1A5B47E5">
                <wp:simplePos x="0" y="0"/>
                <wp:positionH relativeFrom="column">
                  <wp:posOffset>1443355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941D1" id="Meno 8" o:spid="_x0000_s1026" style="position:absolute;margin-left:113.6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C1iZwO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6E5EEF96" w:rsidR="00CF3ABB" w:rsidRPr="00131262" w:rsidRDefault="00CB23CC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BARDOLINO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MAZAROL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C01F8BA" w:rsidR="005D45E1" w:rsidRPr="00342E12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42E12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342E12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342E1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 w:rsidRPr="00342E12">
                              <w:rPr>
                                <w:rFonts w:ascii="Cambria" w:hAnsi="Cambria"/>
                              </w:rPr>
                              <w:t>Corvina 60%, Rondinella 30%, Molinara 10%</w:t>
                            </w:r>
                          </w:p>
                          <w:p w14:paraId="08B9519C" w14:textId="0ACB5FCF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7C8CFC" w14:textId="633F8736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DB1C0B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28A3545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,1</w:t>
                            </w:r>
                          </w:p>
                          <w:p w14:paraId="53BE5C6F" w14:textId="7EE6B9F0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ECF174" w14:textId="1AF8074E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>Venetien</w:t>
                            </w:r>
                          </w:p>
                          <w:p w14:paraId="3BB488F7" w14:textId="6BB6DDC7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im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Gebiet um 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>Bardolino</w:t>
                            </w:r>
                          </w:p>
                          <w:p w14:paraId="72AF224A" w14:textId="25DFFC69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626B33C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 xml:space="preserve">Sanfte Pressung der Trauben, dann </w:t>
                            </w:r>
                            <w:r w:rsidR="00CB23CC" w:rsidRPr="00CB23CC">
                              <w:rPr>
                                <w:rFonts w:ascii="Cambria" w:hAnsi="Cambria"/>
                              </w:rPr>
                              <w:t xml:space="preserve">Mazeration 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bei einer kontrollierten Temperatur</w:t>
                            </w:r>
                            <w:r w:rsidR="00CB23CC">
                              <w:rPr>
                                <w:rFonts w:ascii="Cambria" w:hAnsi="Cambria"/>
                              </w:rPr>
                              <w:t xml:space="preserve"> in Stahltanks</w:t>
                            </w:r>
                            <w:r w:rsidR="00847272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88585C5" w14:textId="22EFA0C6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In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7D7A6C72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CB23CC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3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023DBEB1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 w:rsidRPr="00CB23CC">
                              <w:rPr>
                                <w:rFonts w:ascii="Cambria" w:hAnsi="Cambria"/>
                              </w:rPr>
                              <w:t>Helles glänzendes Rot</w:t>
                            </w:r>
                          </w:p>
                          <w:p w14:paraId="4CC91213" w14:textId="324C8DFA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 w:rsidRPr="00CB23CC">
                              <w:rPr>
                                <w:rFonts w:ascii="Cambria" w:hAnsi="Cambria"/>
                              </w:rPr>
                              <w:t>Angenehmes frisches Bouquet nach Schattenmorellen und Kirschen</w:t>
                            </w:r>
                          </w:p>
                          <w:p w14:paraId="711E37EA" w14:textId="27140809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B23CC" w:rsidRPr="00CB23CC">
                              <w:rPr>
                                <w:rFonts w:ascii="Cambria" w:hAnsi="Cambria"/>
                              </w:rPr>
                              <w:t>Weich, leicht und beständig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7FE17571" w:rsidR="00601FE3" w:rsidRDefault="00CB23CC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B23CC">
                              <w:rPr>
                                <w:rFonts w:ascii="Cambria" w:hAnsi="Cambria"/>
                              </w:rPr>
                              <w:t>Ausgezeichnet zu Nudelgerichten und hellen Fleischsorten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7972C29" w14:textId="11097A40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CB23CC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6E5EEF96" w:rsidR="00CF3ABB" w:rsidRPr="00131262" w:rsidRDefault="00CB23CC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BARDOLINO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MAZAROL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C01F8BA" w:rsidR="005D45E1" w:rsidRPr="00342E12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42E12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342E12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342E12">
                        <w:rPr>
                          <w:rFonts w:ascii="Cambria" w:hAnsi="Cambria"/>
                        </w:rPr>
                        <w:t xml:space="preserve"> </w:t>
                      </w:r>
                      <w:r w:rsidR="00CB23CC" w:rsidRPr="00342E12">
                        <w:rPr>
                          <w:rFonts w:ascii="Cambria" w:hAnsi="Cambria"/>
                        </w:rPr>
                        <w:t>Corvina 60%, Rondinella 30%, Molinara 10%</w:t>
                      </w:r>
                    </w:p>
                    <w:p w14:paraId="08B9519C" w14:textId="0ACB5FCF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7C8CFC" w14:textId="633F8736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DB1C0B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28A3545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,1</w:t>
                      </w:r>
                    </w:p>
                    <w:p w14:paraId="53BE5C6F" w14:textId="7EE6B9F0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ECF174" w14:textId="1AF8074E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</w:rPr>
                        <w:t>Venetien</w:t>
                      </w:r>
                    </w:p>
                    <w:p w14:paraId="3BB488F7" w14:textId="6BB6DDC7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im </w:t>
                      </w:r>
                      <w:r w:rsidR="00C437CA">
                        <w:rPr>
                          <w:rFonts w:ascii="Cambria" w:hAnsi="Cambria"/>
                        </w:rPr>
                        <w:t xml:space="preserve">Gebiet um </w:t>
                      </w:r>
                      <w:r w:rsidR="00CB23CC">
                        <w:rPr>
                          <w:rFonts w:ascii="Cambria" w:hAnsi="Cambria"/>
                        </w:rPr>
                        <w:t>Bardolino</w:t>
                      </w:r>
                    </w:p>
                    <w:p w14:paraId="72AF224A" w14:textId="25DFFC69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  <w:r w:rsidR="00CB23CC">
                        <w:rPr>
                          <w:rFonts w:ascii="Cambria" w:hAnsi="Cambria"/>
                        </w:rPr>
                        <w:t>, 1500ml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626B33C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</w:rPr>
                        <w:t xml:space="preserve">Sanfte Pressung der Trauben, dann </w:t>
                      </w:r>
                      <w:r w:rsidR="00CB23CC" w:rsidRPr="00CB23CC">
                        <w:rPr>
                          <w:rFonts w:ascii="Cambria" w:hAnsi="Cambria"/>
                        </w:rPr>
                        <w:t xml:space="preserve">Mazeration </w:t>
                      </w:r>
                      <w:r w:rsidR="002E518A">
                        <w:rPr>
                          <w:rFonts w:ascii="Cambria" w:hAnsi="Cambria"/>
                        </w:rPr>
                        <w:t>bei einer kontrollierten Temperatur</w:t>
                      </w:r>
                      <w:r w:rsidR="00CB23CC">
                        <w:rPr>
                          <w:rFonts w:ascii="Cambria" w:hAnsi="Cambria"/>
                        </w:rPr>
                        <w:t xml:space="preserve"> in Stahltanks</w:t>
                      </w:r>
                      <w:r w:rsidR="00847272">
                        <w:rPr>
                          <w:rFonts w:ascii="Cambria" w:hAnsi="Cambria"/>
                        </w:rPr>
                        <w:t>.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88585C5" w14:textId="22EFA0C6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In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7D7A6C72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CB23CC">
                        <w:rPr>
                          <w:rFonts w:ascii="Cambria" w:hAnsi="Cambria"/>
                          <w:bCs/>
                          <w:lang w:val="de-DE"/>
                        </w:rPr>
                        <w:t>3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023DBEB1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CB23CC" w:rsidRPr="00CB23CC">
                        <w:rPr>
                          <w:rFonts w:ascii="Cambria" w:hAnsi="Cambria"/>
                        </w:rPr>
                        <w:t>Helles glänzendes Rot</w:t>
                      </w:r>
                    </w:p>
                    <w:p w14:paraId="4CC91213" w14:textId="324C8DFA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CB23CC" w:rsidRPr="00CB23CC">
                        <w:rPr>
                          <w:rFonts w:ascii="Cambria" w:hAnsi="Cambria"/>
                        </w:rPr>
                        <w:t>Angenehmes frisches Bouquet nach Schattenmorellen und Kirschen</w:t>
                      </w:r>
                    </w:p>
                    <w:p w14:paraId="711E37EA" w14:textId="27140809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CB23CC" w:rsidRPr="00CB23CC">
                        <w:rPr>
                          <w:rFonts w:ascii="Cambria" w:hAnsi="Cambria"/>
                        </w:rPr>
                        <w:t>Weich, leicht und beständig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7FE17571" w:rsidR="00601FE3" w:rsidRDefault="00CB23CC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CB23CC">
                        <w:rPr>
                          <w:rFonts w:ascii="Cambria" w:hAnsi="Cambria"/>
                        </w:rPr>
                        <w:t>Ausgezeichnet zu Nudelgerichten und hellen Fleischsorten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</w:p>
                    <w:p w14:paraId="27972C29" w14:textId="11097A40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CB23CC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EB9911E">
            <wp:simplePos x="0" y="0"/>
            <wp:positionH relativeFrom="column">
              <wp:posOffset>-212725</wp:posOffset>
            </wp:positionH>
            <wp:positionV relativeFrom="paragraph">
              <wp:posOffset>160655</wp:posOffset>
            </wp:positionV>
            <wp:extent cx="2026920" cy="6856730"/>
            <wp:effectExtent l="0" t="0" r="0" b="127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6856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09C14770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V09001A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37940C21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1B6BD9">
                              <w:rPr>
                                <w:rFonts w:ascii="Cambria" w:hAnsi="Cambria"/>
                                <w:lang w:val="fr-FR"/>
                              </w:rPr>
                              <w:t>0693</w:t>
                            </w:r>
                          </w:p>
                          <w:p w14:paraId="0875B3FE" w14:textId="0E42A03B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4240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70DFB2E0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75FA0D0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1B6BD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1347036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1B6BD9">
                              <w:rPr>
                                <w:rFonts w:ascii="Cambria" w:hAnsi="Cambria"/>
                                <w:lang w:val="de-DE"/>
                              </w:rPr>
                              <w:t>05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2B977A9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B6BD9">
                              <w:rPr>
                                <w:rFonts w:ascii="Cambria" w:hAnsi="Cambria"/>
                                <w:lang w:val="de-DE"/>
                              </w:rPr>
                              <w:t>840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5EE710A" w14:textId="79CA94E8" w:rsidR="001B6BD9" w:rsidRPr="00692C9B" w:rsidRDefault="004E6CC3" w:rsidP="001B6BD9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1B6B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 w:rsidR="001B6BD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="001B6BD9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577381F8" w14:textId="7A8A18C1" w:rsidR="001B6BD9" w:rsidRPr="00D25303" w:rsidRDefault="001B6BD9" w:rsidP="001B6BD9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54DF252" w14:textId="3D4CB85F" w:rsidR="001B6BD9" w:rsidRPr="00D25303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2437</w:t>
                            </w:r>
                          </w:p>
                          <w:p w14:paraId="1A55E47F" w14:textId="0601E79B" w:rsidR="001B6BD9" w:rsidRPr="00D25303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4493</w:t>
                            </w:r>
                          </w:p>
                          <w:p w14:paraId="6C2B9228" w14:textId="54EF455B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</w:t>
                            </w:r>
                          </w:p>
                          <w:p w14:paraId="5E93074F" w14:textId="754115FE" w:rsidR="001B6BD9" w:rsidRPr="001B6BD9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</w:p>
                          <w:p w14:paraId="498C486D" w14:textId="08307242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80x120cm</w:t>
                            </w:r>
                          </w:p>
                          <w:p w14:paraId="25C35890" w14:textId="1D84C95A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Lage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5229536B" w14:textId="55F43411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1672182D" w14:textId="662F5A6F" w:rsidR="001B6BD9" w:rsidRPr="00866DFA" w:rsidRDefault="001B6BD9" w:rsidP="001B6BD9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728F0E14" w14:textId="0FB4B458" w:rsidR="001B6BD9" w:rsidRDefault="001B6BD9" w:rsidP="001B6BD9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742ECB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60</w:t>
                            </w:r>
                          </w:p>
                          <w:p w14:paraId="5095F82B" w14:textId="77777777" w:rsidR="001B6BD9" w:rsidRPr="00BE0DDE" w:rsidRDefault="001B6BD9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760A80C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DB1C0B">
                              <w:rPr>
                                <w:rFonts w:ascii="Cambria" w:hAnsi="Cambria"/>
                              </w:rPr>
                              <w:t>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09C14770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V09001A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37940C21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1B6BD9">
                        <w:rPr>
                          <w:rFonts w:ascii="Cambria" w:hAnsi="Cambria"/>
                          <w:lang w:val="fr-FR"/>
                        </w:rPr>
                        <w:t>0693</w:t>
                      </w:r>
                    </w:p>
                    <w:p w14:paraId="0875B3FE" w14:textId="0E42A03B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4240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70DFB2E0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75FA0D0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1B6BD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1347036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1B6BD9">
                        <w:rPr>
                          <w:rFonts w:ascii="Cambria" w:hAnsi="Cambria"/>
                          <w:lang w:val="de-DE"/>
                        </w:rPr>
                        <w:t>05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2B977A9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B6BD9">
                        <w:rPr>
                          <w:rFonts w:ascii="Cambria" w:hAnsi="Cambria"/>
                          <w:lang w:val="de-DE"/>
                        </w:rPr>
                        <w:t>840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75EE710A" w14:textId="79CA94E8" w:rsidR="001B6BD9" w:rsidRPr="00692C9B" w:rsidRDefault="004E6CC3" w:rsidP="001B6BD9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1B6BD9"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 w:rsidR="001B6BD9"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="001B6BD9"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577381F8" w14:textId="7A8A18C1" w:rsidR="001B6BD9" w:rsidRPr="00D25303" w:rsidRDefault="001B6BD9" w:rsidP="001B6BD9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54DF252" w14:textId="3D4CB85F" w:rsidR="001B6BD9" w:rsidRPr="00D25303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2437</w:t>
                      </w:r>
                    </w:p>
                    <w:p w14:paraId="1A55E47F" w14:textId="0601E79B" w:rsidR="001B6BD9" w:rsidRPr="00D25303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4493</w:t>
                      </w:r>
                    </w:p>
                    <w:p w14:paraId="6C2B9228" w14:textId="54EF455B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</w:t>
                      </w:r>
                    </w:p>
                    <w:p w14:paraId="5E93074F" w14:textId="754115FE" w:rsidR="001B6BD9" w:rsidRPr="001B6BD9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</w:p>
                    <w:p w14:paraId="498C486D" w14:textId="08307242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80x120cm</w:t>
                      </w:r>
                    </w:p>
                    <w:p w14:paraId="25C35890" w14:textId="1D84C95A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Lage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5229536B" w14:textId="55F43411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1672182D" w14:textId="662F5A6F" w:rsidR="001B6BD9" w:rsidRPr="00866DFA" w:rsidRDefault="001B6BD9" w:rsidP="001B6BD9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728F0E14" w14:textId="0FB4B458" w:rsidR="001B6BD9" w:rsidRDefault="001B6BD9" w:rsidP="001B6BD9">
                      <w:pPr>
                        <w:rPr>
                          <w:rFonts w:ascii="Cambria" w:hAnsi="Cambria"/>
                          <w:b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742ECB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60</w:t>
                      </w:r>
                    </w:p>
                    <w:p w14:paraId="5095F82B" w14:textId="77777777" w:rsidR="001B6BD9" w:rsidRPr="00BE0DDE" w:rsidRDefault="001B6BD9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760A80C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C437CA">
                        <w:rPr>
                          <w:rFonts w:ascii="Cambria" w:hAnsi="Cambria"/>
                        </w:rPr>
                        <w:t>1</w:t>
                      </w:r>
                      <w:r w:rsidR="00DB1C0B">
                        <w:rPr>
                          <w:rFonts w:ascii="Cambria" w:hAnsi="Cambria"/>
                        </w:rPr>
                        <w:t>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B9115" w14:textId="77777777" w:rsidR="00C64C7C" w:rsidRDefault="00C64C7C" w:rsidP="005D45E1">
      <w:pPr>
        <w:spacing w:after="0" w:line="240" w:lineRule="auto"/>
      </w:pPr>
      <w:r>
        <w:separator/>
      </w:r>
    </w:p>
  </w:endnote>
  <w:endnote w:type="continuationSeparator" w:id="0">
    <w:p w14:paraId="00A9E7D9" w14:textId="77777777" w:rsidR="00C64C7C" w:rsidRDefault="00C64C7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85DC9" w14:textId="77777777" w:rsidR="00342E12" w:rsidRDefault="00342E1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2F40D8" w14:textId="77777777" w:rsidR="00342E12" w:rsidRPr="00342E12" w:rsidRDefault="00342E12" w:rsidP="00342E1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42E12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0D7A604" w14:textId="77777777" w:rsidR="00342E12" w:rsidRPr="00342E12" w:rsidRDefault="00342E12" w:rsidP="00342E1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42E12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342E12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342E12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342E12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C08B18E" w14:textId="77777777" w:rsidR="00342E12" w:rsidRPr="00342E12" w:rsidRDefault="00342E12" w:rsidP="00342E1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42E12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705B2F3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2F40D8" w14:textId="77777777" w:rsidR="00342E12" w:rsidRPr="00342E12" w:rsidRDefault="00342E12" w:rsidP="00342E1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42E12">
                      <w:rPr>
                        <w:lang w:val="en-GB"/>
                      </w:rPr>
                      <w:t>Alibrianza srl - Camavin</w:t>
                    </w:r>
                  </w:p>
                  <w:p w14:paraId="30D7A604" w14:textId="77777777" w:rsidR="00342E12" w:rsidRPr="00342E12" w:rsidRDefault="00342E12" w:rsidP="00342E1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42E12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342E12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342E12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342E12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C08B18E" w14:textId="77777777" w:rsidR="00342E12" w:rsidRPr="00342E12" w:rsidRDefault="00342E12" w:rsidP="00342E1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42E12">
                      <w:rPr>
                        <w:lang w:val="en-GB"/>
                      </w:rPr>
                      <w:t>Tel. +39 039 9202121</w:t>
                    </w:r>
                  </w:p>
                  <w:p w14:paraId="5356030E" w14:textId="705B2F3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F776" w14:textId="77777777" w:rsidR="00342E12" w:rsidRDefault="00342E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B570D" w14:textId="77777777" w:rsidR="00C64C7C" w:rsidRDefault="00C64C7C" w:rsidP="005D45E1">
      <w:pPr>
        <w:spacing w:after="0" w:line="240" w:lineRule="auto"/>
      </w:pPr>
      <w:r>
        <w:separator/>
      </w:r>
    </w:p>
  </w:footnote>
  <w:footnote w:type="continuationSeparator" w:id="0">
    <w:p w14:paraId="697193B7" w14:textId="77777777" w:rsidR="00C64C7C" w:rsidRDefault="00C64C7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C745B" w14:textId="77777777" w:rsidR="00342E12" w:rsidRDefault="00342E1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5E536A52" w:rsidR="005D45E1" w:rsidRDefault="00CB23C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122C626" wp14:editId="33F0DF58">
          <wp:simplePos x="0" y="0"/>
          <wp:positionH relativeFrom="margin">
            <wp:align>center</wp:align>
          </wp:positionH>
          <wp:positionV relativeFrom="paragraph">
            <wp:posOffset>205105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84001" w14:textId="77777777" w:rsidR="00342E12" w:rsidRDefault="00342E1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3751B"/>
    <w:rsid w:val="000541D7"/>
    <w:rsid w:val="00096DF8"/>
    <w:rsid w:val="000A5036"/>
    <w:rsid w:val="000D1FCD"/>
    <w:rsid w:val="001061BB"/>
    <w:rsid w:val="001106F8"/>
    <w:rsid w:val="001603CE"/>
    <w:rsid w:val="001723F8"/>
    <w:rsid w:val="001B6BD9"/>
    <w:rsid w:val="001D4A8D"/>
    <w:rsid w:val="001F3F53"/>
    <w:rsid w:val="00281E91"/>
    <w:rsid w:val="002A7550"/>
    <w:rsid w:val="002B2B8F"/>
    <w:rsid w:val="002E518A"/>
    <w:rsid w:val="003126F2"/>
    <w:rsid w:val="00331171"/>
    <w:rsid w:val="00342E12"/>
    <w:rsid w:val="00421310"/>
    <w:rsid w:val="00460985"/>
    <w:rsid w:val="004636D8"/>
    <w:rsid w:val="00474B04"/>
    <w:rsid w:val="004B1D59"/>
    <w:rsid w:val="004E6CC3"/>
    <w:rsid w:val="0051476C"/>
    <w:rsid w:val="005648F1"/>
    <w:rsid w:val="00567035"/>
    <w:rsid w:val="005C2732"/>
    <w:rsid w:val="005D45E1"/>
    <w:rsid w:val="00601FE3"/>
    <w:rsid w:val="006779E8"/>
    <w:rsid w:val="00686890"/>
    <w:rsid w:val="006B43F2"/>
    <w:rsid w:val="006F18E6"/>
    <w:rsid w:val="00727495"/>
    <w:rsid w:val="00742ECB"/>
    <w:rsid w:val="0078527A"/>
    <w:rsid w:val="00793088"/>
    <w:rsid w:val="00847272"/>
    <w:rsid w:val="0087101D"/>
    <w:rsid w:val="008A7763"/>
    <w:rsid w:val="00916D4D"/>
    <w:rsid w:val="009D2A57"/>
    <w:rsid w:val="009D5EE4"/>
    <w:rsid w:val="00A41ACB"/>
    <w:rsid w:val="00A45DD1"/>
    <w:rsid w:val="00A54178"/>
    <w:rsid w:val="00A73693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64C7C"/>
    <w:rsid w:val="00C67A2F"/>
    <w:rsid w:val="00CB23CC"/>
    <w:rsid w:val="00CD07D3"/>
    <w:rsid w:val="00CE0981"/>
    <w:rsid w:val="00CF3ABB"/>
    <w:rsid w:val="00D16867"/>
    <w:rsid w:val="00D26E9C"/>
    <w:rsid w:val="00D63D10"/>
    <w:rsid w:val="00DB1C0B"/>
    <w:rsid w:val="00DC25CD"/>
    <w:rsid w:val="00DF54B6"/>
    <w:rsid w:val="00E4668A"/>
    <w:rsid w:val="00E5179D"/>
    <w:rsid w:val="00EE281D"/>
    <w:rsid w:val="00EF62AB"/>
    <w:rsid w:val="00F0215C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42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2024-09-16T13:52:00Z</dcterms:created>
  <dcterms:modified xsi:type="dcterms:W3CDTF">2026-10-16T14:50:00Z</dcterms:modified>
</cp:coreProperties>
</file>